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9B" w:rsidRDefault="009A6C9B" w:rsidP="009A6C9B">
      <w:pPr>
        <w:spacing w:line="0" w:lineRule="atLeas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附件：</w:t>
      </w:r>
    </w:p>
    <w:p w:rsidR="009A6C9B" w:rsidRDefault="009A6C9B" w:rsidP="009A6C9B">
      <w:pPr>
        <w:spacing w:line="0" w:lineRule="atLeast"/>
        <w:jc w:val="center"/>
        <w:rPr>
          <w:rFonts w:ascii="方正小标宋简体" w:eastAsia="方正小标宋简体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  <w:shd w:val="clear" w:color="auto" w:fill="FFFFFF"/>
        </w:rPr>
        <w:t>赴</w:t>
      </w:r>
      <w:r w:rsidRPr="009D62AA">
        <w:rPr>
          <w:rFonts w:ascii="方正小标宋简体" w:eastAsia="方正小标宋简体" w:hAnsi="仿宋_GB2312" w:cs="仿宋_GB2312" w:hint="eastAsia"/>
          <w:sz w:val="32"/>
          <w:szCs w:val="32"/>
          <w:shd w:val="clear" w:color="auto" w:fill="FFFFFF"/>
        </w:rPr>
        <w:t>德国</w:t>
      </w:r>
      <w:r>
        <w:rPr>
          <w:rFonts w:ascii="方正小标宋简体" w:eastAsia="方正小标宋简体" w:hAnsi="仿宋_GB2312" w:cs="仿宋_GB2312" w:hint="eastAsia"/>
          <w:sz w:val="32"/>
          <w:szCs w:val="32"/>
          <w:shd w:val="clear" w:color="auto" w:fill="FFFFFF"/>
        </w:rPr>
        <w:t>工业考察报名回执</w:t>
      </w:r>
    </w:p>
    <w:p w:rsidR="009A6C9B" w:rsidRPr="00F851F0" w:rsidRDefault="009A6C9B" w:rsidP="009A6C9B">
      <w:pPr>
        <w:spacing w:line="0" w:lineRule="atLeast"/>
        <w:rPr>
          <w:rFonts w:ascii="方正小标宋简体" w:eastAsia="方正小标宋简体" w:hAnsi="仿宋_GB2312" w:cs="仿宋_GB2312" w:hint="eastAsia"/>
          <w:sz w:val="32"/>
          <w:szCs w:val="3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2086"/>
        <w:gridCol w:w="2522"/>
        <w:gridCol w:w="2517"/>
      </w:tblGrid>
      <w:tr w:rsidR="009A6C9B" w:rsidTr="00737F1E">
        <w:trPr>
          <w:trHeight w:val="44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B" w:rsidRDefault="009A6C9B" w:rsidP="00737F1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B" w:rsidRDefault="009A6C9B" w:rsidP="00737F1E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9A6C9B" w:rsidRDefault="009A6C9B" w:rsidP="00737F1E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A6C9B" w:rsidTr="00737F1E">
        <w:trPr>
          <w:trHeight w:val="47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B" w:rsidRDefault="009A6C9B" w:rsidP="00737F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B" w:rsidRDefault="009A6C9B" w:rsidP="00737F1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A6C9B" w:rsidRDefault="009A6C9B" w:rsidP="00737F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B" w:rsidRDefault="009A6C9B" w:rsidP="00737F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B" w:rsidRDefault="009A6C9B" w:rsidP="00737F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6C9B" w:rsidTr="00737F1E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B" w:rsidRDefault="009A6C9B" w:rsidP="00737F1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B" w:rsidRDefault="009A6C9B" w:rsidP="00737F1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A6C9B" w:rsidRDefault="009A6C9B" w:rsidP="00737F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B" w:rsidRDefault="009A6C9B" w:rsidP="00737F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B" w:rsidRDefault="009A6C9B" w:rsidP="00737F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6C9B" w:rsidTr="00737F1E">
        <w:trPr>
          <w:trHeight w:val="458"/>
          <w:jc w:val="center"/>
        </w:trPr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B" w:rsidRDefault="009A6C9B" w:rsidP="00737F1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乘坐港澳大巴</w:t>
            </w:r>
          </w:p>
          <w:p w:rsidR="009A6C9B" w:rsidRDefault="009A6C9B" w:rsidP="00737F1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(广州到香港机场)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B" w:rsidRPr="00F02FA9" w:rsidRDefault="009A6C9B" w:rsidP="00737F1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需要（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/>
                <w:b/>
                <w:sz w:val="24"/>
              </w:rPr>
              <w:t>）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不需要（   ）</w:t>
            </w:r>
          </w:p>
        </w:tc>
      </w:tr>
    </w:tbl>
    <w:p w:rsidR="009A6C9B" w:rsidRPr="003A259F" w:rsidRDefault="009A6C9B" w:rsidP="009A6C9B">
      <w:pPr>
        <w:widowControl/>
        <w:shd w:val="clear" w:color="auto" w:fill="FFFFFF"/>
        <w:spacing w:line="390" w:lineRule="atLeast"/>
        <w:ind w:firstLine="640"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  <w:r w:rsidRPr="00EC7FDD">
        <w:rPr>
          <w:rFonts w:ascii="仿宋_GB2312" w:eastAsia="仿宋_GB2312" w:hAnsi="仿宋_GB2312" w:cs="仿宋_GB2312"/>
          <w:sz w:val="28"/>
          <w:szCs w:val="24"/>
          <w:shd w:val="clear" w:color="auto" w:fill="FFFFFF"/>
        </w:rPr>
        <w:t>请于</w:t>
      </w:r>
      <w:r w:rsidRPr="00EC7FDD"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请有意向参加此活动的企业于</w:t>
      </w:r>
      <w:r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7</w:t>
      </w:r>
      <w:r w:rsidRPr="00EC7FDD"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30</w:t>
      </w:r>
      <w:r w:rsidRPr="00EC7FDD"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日前填写附件的参会回执，并发</w:t>
      </w:r>
      <w:proofErr w:type="gramStart"/>
      <w:r w:rsidRPr="00EC7FDD"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回协会</w:t>
      </w:r>
      <w:proofErr w:type="gramEnd"/>
      <w:r w:rsidRPr="00EC7FDD"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秘书处，以便活动安排。</w:t>
      </w:r>
      <w:r w:rsidRPr="003A259F"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报名成功后，将有专员联系出团准备事宜。</w:t>
      </w:r>
    </w:p>
    <w:p w:rsidR="009A6C9B" w:rsidRPr="00EC7FDD" w:rsidRDefault="009A6C9B" w:rsidP="009A6C9B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</w:pPr>
      <w:r w:rsidRPr="00EC7FDD"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联系人：</w:t>
      </w:r>
      <w:r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叶馨，</w:t>
      </w:r>
      <w:r w:rsidRPr="00EC7FDD"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电话：020-66311548</w:t>
      </w:r>
      <w:r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，</w:t>
      </w:r>
      <w:r w:rsidR="005C209A"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传真：020-66311543，</w:t>
      </w:r>
      <w:bookmarkStart w:id="0" w:name="_GoBack"/>
      <w:bookmarkEnd w:id="0"/>
      <w:r w:rsidRPr="00EC7FDD">
        <w:rPr>
          <w:rFonts w:ascii="仿宋_GB2312" w:eastAsia="仿宋_GB2312" w:hAnsi="仿宋_GB2312" w:cs="仿宋_GB2312" w:hint="eastAsia"/>
          <w:sz w:val="28"/>
          <w:szCs w:val="24"/>
          <w:shd w:val="clear" w:color="auto" w:fill="FFFFFF"/>
        </w:rPr>
        <w:t>邮箱：gzhea@vip.163.com</w:t>
      </w:r>
    </w:p>
    <w:p w:rsidR="009A6C9B" w:rsidRPr="00F851F0" w:rsidRDefault="009A6C9B" w:rsidP="009A6C9B">
      <w:pPr>
        <w:pStyle w:val="a3"/>
        <w:widowControl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295F09" w:rsidRPr="009A6C9B" w:rsidRDefault="00295F09"/>
    <w:sectPr w:rsidR="00295F09" w:rsidRPr="009A6C9B" w:rsidSect="007F0DBE">
      <w:footerReference w:type="default" r:id="rId5"/>
      <w:pgSz w:w="11906" w:h="16838"/>
      <w:pgMar w:top="1701" w:right="1474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FE" w:rsidRDefault="005C209A">
    <w:pPr>
      <w:pStyle w:val="a4"/>
      <w:jc w:val="center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 w:rsidRPr="005C209A">
      <w:rPr>
        <w:noProof/>
        <w:lang w:val="zh-CN"/>
      </w:rPr>
      <w:t>1</w:t>
    </w:r>
    <w:r>
      <w:fldChar w:fldCharType="end"/>
    </w:r>
  </w:p>
  <w:p w:rsidR="00A95DFE" w:rsidRDefault="005C209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9B"/>
    <w:rsid w:val="00295F09"/>
    <w:rsid w:val="005C209A"/>
    <w:rsid w:val="009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C9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9A6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A6C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C9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9A6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A6C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gzhea@outlook.com</dc:creator>
  <cp:lastModifiedBy>gzhea@outlook.com</cp:lastModifiedBy>
  <cp:revision>2</cp:revision>
  <dcterms:created xsi:type="dcterms:W3CDTF">2015-06-30T03:11:00Z</dcterms:created>
  <dcterms:modified xsi:type="dcterms:W3CDTF">2015-06-30T03:23:00Z</dcterms:modified>
</cp:coreProperties>
</file>